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="007155A9" w:rsidRDefault="00275DFC" w14:paraId="672A6659" wp14:textId="77777777">
      <w:pPr>
        <w:jc w:val="center"/>
      </w:pPr>
      <w:r w:rsidRPr="00C66F87">
        <w:rPr>
          <w:rFonts w:ascii="Garamond" w:hAnsi="Garamond"/>
          <w:smallCaps/>
          <w:noProof/>
          <w:color w:val="000000"/>
          <w:lang w:eastAsia="en-GB"/>
        </w:rPr>
        <w:drawing>
          <wp:inline xmlns:wp14="http://schemas.microsoft.com/office/word/2010/wordprocessingDrawing" distT="0" distB="0" distL="0" distR="0" wp14:anchorId="33615779" wp14:editId="7777777">
            <wp:extent cx="2590800" cy="1724025"/>
            <wp:effectExtent l="0" t="0" r="0" b="0"/>
            <wp:docPr id="2" name="Picture 2" descr="\\earth\headmaster shared$\Logos\Birkenhead_Final_logo_Artwork\1_Main_School\Full_Colour\Portrait\Birkenhead_Main_Col_Po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earth\headmaster shared$\Logos\Birkenhead_Final_logo_Artwork\1_Main_School\Full_Colour\Portrait\Birkenhead_Main_Col_Por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D96286" w:rsidR="00CD17E4" w:rsidP="00275DFC" w:rsidRDefault="00CD17E4" w14:paraId="0A37501D" wp14:textId="77777777">
      <w:pPr>
        <w:rPr>
          <w:b/>
          <w:bCs/>
          <w:sz w:val="28"/>
          <w:szCs w:val="28"/>
        </w:rPr>
      </w:pPr>
    </w:p>
    <w:p xmlns:wp14="http://schemas.microsoft.com/office/word/2010/wordml" w:rsidR="00275DFC" w:rsidRDefault="00275DFC" w14:paraId="5DAB6C7B" wp14:textId="77777777">
      <w:pPr>
        <w:jc w:val="center"/>
        <w:rPr>
          <w:rFonts w:ascii="Garamond" w:hAnsi="Garamond"/>
          <w:b/>
          <w:bCs/>
          <w:sz w:val="28"/>
          <w:szCs w:val="28"/>
        </w:rPr>
      </w:pPr>
    </w:p>
    <w:p xmlns:wp14="http://schemas.microsoft.com/office/word/2010/wordml" w:rsidRPr="00275DFC" w:rsidR="007155A9" w:rsidRDefault="00275DFC" w14:paraId="714141D8" wp14:textId="77777777">
      <w:pPr>
        <w:jc w:val="center"/>
        <w:rPr>
          <w:rFonts w:ascii="Garamond" w:hAnsi="Garamond"/>
          <w:b/>
          <w:bCs/>
          <w:sz w:val="28"/>
          <w:szCs w:val="28"/>
        </w:rPr>
      </w:pPr>
      <w:r w:rsidRPr="00275DFC">
        <w:rPr>
          <w:rFonts w:ascii="Garamond" w:hAnsi="Garamond"/>
          <w:b/>
          <w:bCs/>
          <w:sz w:val="28"/>
          <w:szCs w:val="28"/>
        </w:rPr>
        <w:t>Complaints Procedure</w:t>
      </w:r>
      <w:r w:rsidRPr="00275DFC" w:rsidR="00E428C0">
        <w:rPr>
          <w:rFonts w:ascii="Garamond" w:hAnsi="Garamond"/>
          <w:b/>
          <w:bCs/>
          <w:sz w:val="28"/>
          <w:szCs w:val="28"/>
        </w:rPr>
        <w:t>: Number of Complaints</w:t>
      </w:r>
    </w:p>
    <w:p xmlns:wp14="http://schemas.microsoft.com/office/word/2010/wordml" w:rsidRPr="00275DFC" w:rsidR="007155A9" w:rsidRDefault="007155A9" w14:paraId="02EB378F" wp14:textId="77777777">
      <w:pPr>
        <w:rPr>
          <w:rFonts w:ascii="Garamond" w:hAnsi="Garamond"/>
        </w:rPr>
      </w:pPr>
    </w:p>
    <w:p xmlns:wp14="http://schemas.microsoft.com/office/word/2010/wordml" w:rsidRPr="00275DFC" w:rsidR="007155A9" w:rsidRDefault="00676F90" w14:paraId="6394F37A" wp14:textId="77777777">
      <w:pPr>
        <w:jc w:val="both"/>
        <w:rPr>
          <w:rFonts w:ascii="Garamond" w:hAnsi="Garamond"/>
        </w:rPr>
      </w:pPr>
      <w:r w:rsidRPr="00275DFC">
        <w:rPr>
          <w:rFonts w:ascii="Garamond" w:hAnsi="Garamond"/>
        </w:rPr>
        <w:t xml:space="preserve">In accordance with </w:t>
      </w:r>
      <w:r w:rsidRPr="00275DFC" w:rsidR="00A43013">
        <w:rPr>
          <w:rFonts w:ascii="Garamond" w:hAnsi="Garamond"/>
        </w:rPr>
        <w:t>The Independent School Standards Regulations</w:t>
      </w:r>
      <w:r w:rsidRPr="00275DFC" w:rsidR="009F2A1F">
        <w:rPr>
          <w:rFonts w:ascii="Garamond" w:hAnsi="Garamond"/>
        </w:rPr>
        <w:t xml:space="preserve">, </w:t>
      </w:r>
      <w:r w:rsidRPr="00275DFC">
        <w:rPr>
          <w:rFonts w:ascii="Garamond" w:hAnsi="Garamond"/>
        </w:rPr>
        <w:t>the School is required to publish the number of complain</w:t>
      </w:r>
      <w:r w:rsidR="00CB3EAE">
        <w:rPr>
          <w:rFonts w:ascii="Garamond" w:hAnsi="Garamond"/>
        </w:rPr>
        <w:t>ts registered under the formal Complaints P</w:t>
      </w:r>
      <w:r w:rsidRPr="00275DFC">
        <w:rPr>
          <w:rFonts w:ascii="Garamond" w:hAnsi="Garamond"/>
        </w:rPr>
        <w:t xml:space="preserve">rocedure during the preceding school year. </w:t>
      </w:r>
    </w:p>
    <w:p xmlns:wp14="http://schemas.microsoft.com/office/word/2010/wordml" w:rsidRPr="00275DFC" w:rsidR="00663EA0" w:rsidRDefault="00663EA0" w14:paraId="6A05A809" wp14:textId="77777777">
      <w:pPr>
        <w:jc w:val="both"/>
        <w:rPr>
          <w:rFonts w:ascii="Garamond" w:hAnsi="Garamond"/>
        </w:rPr>
      </w:pPr>
    </w:p>
    <w:p xmlns:wp14="http://schemas.microsoft.com/office/word/2010/wordml" w:rsidRPr="00275DFC" w:rsidR="00663EA0" w:rsidP="00663EA0" w:rsidRDefault="00BB5915" w14:paraId="108E7C3E" wp14:textId="500B5001">
      <w:pPr>
        <w:jc w:val="both"/>
        <w:rPr>
          <w:rFonts w:ascii="Garamond" w:hAnsi="Garamond"/>
        </w:rPr>
      </w:pPr>
      <w:r w:rsidRPr="062A6908" w:rsidR="00BB5915">
        <w:rPr>
          <w:rFonts w:ascii="Garamond" w:hAnsi="Garamond"/>
        </w:rPr>
        <w:t>During</w:t>
      </w:r>
      <w:r w:rsidRPr="062A6908" w:rsidR="00663EA0">
        <w:rPr>
          <w:rFonts w:ascii="Garamond" w:hAnsi="Garamond"/>
        </w:rPr>
        <w:t xml:space="preserve"> the academic </w:t>
      </w:r>
      <w:r w:rsidRPr="062A6908" w:rsidR="00782071">
        <w:rPr>
          <w:rFonts w:ascii="Garamond" w:hAnsi="Garamond"/>
        </w:rPr>
        <w:t>year 20</w:t>
      </w:r>
      <w:r w:rsidRPr="062A6908" w:rsidR="3156AFC3">
        <w:rPr>
          <w:rFonts w:ascii="Garamond" w:hAnsi="Garamond"/>
        </w:rPr>
        <w:t>2</w:t>
      </w:r>
      <w:r w:rsidRPr="062A6908" w:rsidR="59305F95">
        <w:rPr>
          <w:rFonts w:ascii="Garamond" w:hAnsi="Garamond"/>
        </w:rPr>
        <w:t>5</w:t>
      </w:r>
      <w:r w:rsidRPr="062A6908" w:rsidR="35689C94">
        <w:rPr>
          <w:rFonts w:ascii="Garamond" w:hAnsi="Garamond"/>
        </w:rPr>
        <w:t>-</w:t>
      </w:r>
      <w:r w:rsidRPr="062A6908" w:rsidR="3156AFC3">
        <w:rPr>
          <w:rFonts w:ascii="Garamond" w:hAnsi="Garamond"/>
        </w:rPr>
        <w:t>2</w:t>
      </w:r>
      <w:r w:rsidRPr="062A6908" w:rsidR="43D43F7D">
        <w:rPr>
          <w:rFonts w:ascii="Garamond" w:hAnsi="Garamond"/>
        </w:rPr>
        <w:t>6</w:t>
      </w:r>
      <w:r w:rsidRPr="062A6908" w:rsidR="3156AFC3">
        <w:rPr>
          <w:rFonts w:ascii="Garamond" w:hAnsi="Garamond"/>
        </w:rPr>
        <w:t xml:space="preserve">, </w:t>
      </w:r>
      <w:r w:rsidRPr="062A6908" w:rsidR="11F57906">
        <w:rPr>
          <w:rFonts w:ascii="Garamond" w:hAnsi="Garamond"/>
        </w:rPr>
        <w:t>t</w:t>
      </w:r>
      <w:r w:rsidRPr="062A6908" w:rsidR="1F4A746C">
        <w:rPr>
          <w:rFonts w:ascii="Garamond" w:hAnsi="Garamond"/>
        </w:rPr>
        <w:t>wo</w:t>
      </w:r>
      <w:r w:rsidRPr="062A6908" w:rsidR="6E17D433">
        <w:rPr>
          <w:rFonts w:ascii="Garamond" w:hAnsi="Garamond"/>
        </w:rPr>
        <w:t xml:space="preserve"> </w:t>
      </w:r>
      <w:r w:rsidRPr="062A6908" w:rsidR="009D1286">
        <w:rPr>
          <w:rFonts w:ascii="Garamond" w:hAnsi="Garamond"/>
        </w:rPr>
        <w:t>complaint</w:t>
      </w:r>
      <w:r w:rsidRPr="062A6908" w:rsidR="554E566B">
        <w:rPr>
          <w:rFonts w:ascii="Garamond" w:hAnsi="Garamond"/>
        </w:rPr>
        <w:t>s</w:t>
      </w:r>
      <w:r w:rsidRPr="062A6908" w:rsidR="00CB3EAE">
        <w:rPr>
          <w:rFonts w:ascii="Garamond" w:hAnsi="Garamond"/>
        </w:rPr>
        <w:t xml:space="preserve"> w</w:t>
      </w:r>
      <w:r w:rsidRPr="062A6908" w:rsidR="24D61E87">
        <w:rPr>
          <w:rFonts w:ascii="Garamond" w:hAnsi="Garamond"/>
        </w:rPr>
        <w:t>ere</w:t>
      </w:r>
      <w:r w:rsidRPr="062A6908" w:rsidR="1A94B603">
        <w:rPr>
          <w:rFonts w:ascii="Garamond" w:hAnsi="Garamond"/>
        </w:rPr>
        <w:t xml:space="preserve"> </w:t>
      </w:r>
      <w:r w:rsidRPr="062A6908" w:rsidR="00CB3EAE">
        <w:rPr>
          <w:rFonts w:ascii="Garamond" w:hAnsi="Garamond"/>
        </w:rPr>
        <w:t>registered under the formal Complaints P</w:t>
      </w:r>
      <w:r w:rsidRPr="062A6908" w:rsidR="00663EA0">
        <w:rPr>
          <w:rFonts w:ascii="Garamond" w:hAnsi="Garamond"/>
        </w:rPr>
        <w:t>rocedure.</w:t>
      </w:r>
    </w:p>
    <w:p xmlns:wp14="http://schemas.microsoft.com/office/word/2010/wordml" w:rsidRPr="00275DFC" w:rsidR="007155A9" w:rsidRDefault="007155A9" w14:paraId="5A39BBE3" wp14:textId="77777777">
      <w:pPr>
        <w:jc w:val="both"/>
        <w:rPr>
          <w:rFonts w:ascii="Garamond" w:hAnsi="Garamond"/>
        </w:rPr>
      </w:pPr>
    </w:p>
    <w:p xmlns:wp14="http://schemas.microsoft.com/office/word/2010/wordml" w:rsidRPr="00275DFC" w:rsidR="007155A9" w:rsidRDefault="007155A9" w14:paraId="41C8F396" wp14:textId="77777777">
      <w:pPr>
        <w:jc w:val="both"/>
        <w:rPr>
          <w:rFonts w:ascii="Garamond" w:hAnsi="Garamond"/>
        </w:rPr>
      </w:pPr>
    </w:p>
    <w:p xmlns:wp14="http://schemas.microsoft.com/office/word/2010/wordml" w:rsidRPr="00275DFC" w:rsidR="007155A9" w:rsidRDefault="007155A9" w14:paraId="72A3D3EC" wp14:textId="77777777">
      <w:pPr>
        <w:jc w:val="both"/>
        <w:rPr>
          <w:rFonts w:ascii="Garamond" w:hAnsi="Garamond"/>
        </w:rPr>
      </w:pPr>
    </w:p>
    <w:p xmlns:wp14="http://schemas.microsoft.com/office/word/2010/wordml" w:rsidRPr="00275DFC" w:rsidR="007155A9" w:rsidRDefault="00E428C0" w14:paraId="0F35DA0A" wp14:textId="751FCD0E">
      <w:pPr>
        <w:pStyle w:val="Heading2"/>
        <w:tabs>
          <w:tab w:val="right" w:pos="9180"/>
        </w:tabs>
        <w:jc w:val="right"/>
        <w:rPr>
          <w:rFonts w:ascii="Garamond" w:hAnsi="Garamond"/>
        </w:rPr>
      </w:pPr>
      <w:r w:rsidRPr="062A6908" w:rsidR="53AD3D0E">
        <w:rPr>
          <w:rFonts w:ascii="Garamond" w:hAnsi="Garamond"/>
        </w:rPr>
        <w:t>Principal &amp; CEO 4</w:t>
      </w:r>
      <w:r w:rsidRPr="062A6908" w:rsidR="53AD3D0E">
        <w:rPr>
          <w:rFonts w:ascii="Garamond" w:hAnsi="Garamond"/>
          <w:vertAlign w:val="superscript"/>
        </w:rPr>
        <w:t>th</w:t>
      </w:r>
      <w:r w:rsidRPr="062A6908" w:rsidR="53AD3D0E">
        <w:rPr>
          <w:rFonts w:ascii="Garamond" w:hAnsi="Garamond"/>
        </w:rPr>
        <w:t xml:space="preserve"> September 2</w:t>
      </w:r>
      <w:r w:rsidRPr="062A6908" w:rsidR="0BEF61FE">
        <w:rPr>
          <w:rFonts w:ascii="Garamond" w:hAnsi="Garamond"/>
        </w:rPr>
        <w:t>02</w:t>
      </w:r>
      <w:r w:rsidRPr="062A6908" w:rsidR="7D6AAB7E">
        <w:rPr>
          <w:rFonts w:ascii="Garamond" w:hAnsi="Garamond"/>
        </w:rPr>
        <w:t>6</w:t>
      </w:r>
      <w:r w:rsidRPr="062A6908" w:rsidR="00275DFC">
        <w:rPr>
          <w:rFonts w:ascii="Garamond" w:hAnsi="Garamond"/>
        </w:rPr>
        <w:t xml:space="preserve">. </w:t>
      </w:r>
      <w:r w:rsidRPr="062A6908" w:rsidR="009F2A1F">
        <w:rPr>
          <w:rFonts w:ascii="Garamond" w:hAnsi="Garamond"/>
        </w:rPr>
        <w:t>To be r</w:t>
      </w:r>
      <w:r w:rsidRPr="062A6908" w:rsidR="00A155CB">
        <w:rPr>
          <w:rFonts w:ascii="Garamond" w:hAnsi="Garamond"/>
        </w:rPr>
        <w:t xml:space="preserve">eviewed </w:t>
      </w:r>
      <w:r w:rsidRPr="062A6908" w:rsidR="224299FC">
        <w:rPr>
          <w:rFonts w:ascii="Garamond" w:hAnsi="Garamond"/>
        </w:rPr>
        <w:t>August</w:t>
      </w:r>
      <w:r w:rsidRPr="062A6908" w:rsidR="00782071">
        <w:rPr>
          <w:rFonts w:ascii="Garamond" w:hAnsi="Garamond"/>
        </w:rPr>
        <w:t xml:space="preserve"> </w:t>
      </w:r>
      <w:r w:rsidRPr="062A6908" w:rsidR="00782071">
        <w:rPr>
          <w:rFonts w:ascii="Garamond" w:hAnsi="Garamond"/>
        </w:rPr>
        <w:t>202</w:t>
      </w:r>
      <w:r w:rsidRPr="062A6908" w:rsidR="06FC3971">
        <w:rPr>
          <w:rFonts w:ascii="Garamond" w:hAnsi="Garamond"/>
        </w:rPr>
        <w:t>7</w:t>
      </w:r>
      <w:bookmarkStart w:name="_GoBack" w:id="0"/>
      <w:bookmarkEnd w:id="0"/>
    </w:p>
    <w:sectPr w:rsidRPr="00275DFC" w:rsidR="007155A9" w:rsidSect="00275DFC">
      <w:footerReference w:type="default" r:id="rId8"/>
      <w:pgSz w:w="11906" w:h="16838" w:orient="portrait"/>
      <w:pgMar w:top="851" w:right="1531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275DFC" w:rsidP="00275DFC" w:rsidRDefault="00275DFC" w14:paraId="0E27B00A" wp14:textId="77777777">
      <w:r>
        <w:separator/>
      </w:r>
    </w:p>
  </w:endnote>
  <w:endnote w:type="continuationSeparator" w:id="0">
    <w:p xmlns:wp14="http://schemas.microsoft.com/office/word/2010/wordml" w:rsidR="00275DFC" w:rsidP="00275DFC" w:rsidRDefault="00275DFC" w14:paraId="60061E4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836226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xmlns:wp14="http://schemas.microsoft.com/office/word/2010/wordml" w:rsidR="00275DFC" w:rsidP="00275DFC" w:rsidRDefault="00275DFC" w14:paraId="13AF8B6F" wp14:textId="7777777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782071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782071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xmlns:wp14="http://schemas.microsoft.com/office/word/2010/wordml" w:rsidR="00275DFC" w:rsidRDefault="00275DFC" w14:paraId="0D0B940D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275DFC" w:rsidP="00275DFC" w:rsidRDefault="00275DFC" w14:paraId="44EAFD9C" wp14:textId="77777777">
      <w:r>
        <w:separator/>
      </w:r>
    </w:p>
  </w:footnote>
  <w:footnote w:type="continuationSeparator" w:id="0">
    <w:p xmlns:wp14="http://schemas.microsoft.com/office/word/2010/wordml" w:rsidR="00275DFC" w:rsidP="00275DFC" w:rsidRDefault="00275DFC" w14:paraId="4B94D5A5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E462C4"/>
    <w:multiLevelType w:val="hybridMultilevel"/>
    <w:tmpl w:val="8CA4F9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56A"/>
    <w:rsid w:val="000C74F6"/>
    <w:rsid w:val="001E3ABF"/>
    <w:rsid w:val="00275DFC"/>
    <w:rsid w:val="00282109"/>
    <w:rsid w:val="003373FA"/>
    <w:rsid w:val="003C3D20"/>
    <w:rsid w:val="00497C17"/>
    <w:rsid w:val="0052656A"/>
    <w:rsid w:val="005E6589"/>
    <w:rsid w:val="006147AD"/>
    <w:rsid w:val="0061770F"/>
    <w:rsid w:val="00663EA0"/>
    <w:rsid w:val="00676F90"/>
    <w:rsid w:val="007155A9"/>
    <w:rsid w:val="007276D5"/>
    <w:rsid w:val="00782071"/>
    <w:rsid w:val="007E0046"/>
    <w:rsid w:val="008478CF"/>
    <w:rsid w:val="008A7E83"/>
    <w:rsid w:val="008D26AE"/>
    <w:rsid w:val="008F1738"/>
    <w:rsid w:val="009D1286"/>
    <w:rsid w:val="009F2A1F"/>
    <w:rsid w:val="00A155CB"/>
    <w:rsid w:val="00A336DF"/>
    <w:rsid w:val="00A43013"/>
    <w:rsid w:val="00AD19F6"/>
    <w:rsid w:val="00B2011D"/>
    <w:rsid w:val="00BB5915"/>
    <w:rsid w:val="00CB3EAE"/>
    <w:rsid w:val="00CD17E4"/>
    <w:rsid w:val="00D15E0A"/>
    <w:rsid w:val="00D96286"/>
    <w:rsid w:val="00DE3C11"/>
    <w:rsid w:val="00E34D13"/>
    <w:rsid w:val="00E428C0"/>
    <w:rsid w:val="05798D6B"/>
    <w:rsid w:val="0585EDBA"/>
    <w:rsid w:val="062A6908"/>
    <w:rsid w:val="06FC3971"/>
    <w:rsid w:val="08349904"/>
    <w:rsid w:val="0855EE12"/>
    <w:rsid w:val="0A5D2C5F"/>
    <w:rsid w:val="0BEF61FE"/>
    <w:rsid w:val="0C1D5CD8"/>
    <w:rsid w:val="0E32A86D"/>
    <w:rsid w:val="0E8B5317"/>
    <w:rsid w:val="0EAF0C09"/>
    <w:rsid w:val="11C8CC14"/>
    <w:rsid w:val="11F57906"/>
    <w:rsid w:val="1444C2C4"/>
    <w:rsid w:val="197C8273"/>
    <w:rsid w:val="1A94B603"/>
    <w:rsid w:val="1B60A639"/>
    <w:rsid w:val="1C73AC6C"/>
    <w:rsid w:val="1F4A746C"/>
    <w:rsid w:val="1F8ECA2B"/>
    <w:rsid w:val="20B7F5F4"/>
    <w:rsid w:val="224299FC"/>
    <w:rsid w:val="24D61E87"/>
    <w:rsid w:val="28BC96AB"/>
    <w:rsid w:val="2D2F3A34"/>
    <w:rsid w:val="30271F31"/>
    <w:rsid w:val="3057F5A2"/>
    <w:rsid w:val="312BE6BA"/>
    <w:rsid w:val="3156AFC3"/>
    <w:rsid w:val="35689C94"/>
    <w:rsid w:val="3EDB1B9C"/>
    <w:rsid w:val="3FE51EA0"/>
    <w:rsid w:val="43BCABC7"/>
    <w:rsid w:val="43D43F7D"/>
    <w:rsid w:val="45B55D5F"/>
    <w:rsid w:val="46F6B3B7"/>
    <w:rsid w:val="470B5144"/>
    <w:rsid w:val="47D36931"/>
    <w:rsid w:val="49DB8BF8"/>
    <w:rsid w:val="53AD3D0E"/>
    <w:rsid w:val="554E566B"/>
    <w:rsid w:val="584C2136"/>
    <w:rsid w:val="59305F95"/>
    <w:rsid w:val="6A9E10D1"/>
    <w:rsid w:val="6B3E4870"/>
    <w:rsid w:val="6E17D433"/>
    <w:rsid w:val="70F8592A"/>
    <w:rsid w:val="775A4603"/>
    <w:rsid w:val="7982BFB1"/>
    <w:rsid w:val="7D6AAB7E"/>
    <w:rsid w:val="7D6EFCE3"/>
    <w:rsid w:val="7EC0A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4E6CD1"/>
  <w15:docId w15:val="{9739885F-F9B2-4556-82E5-AFECD09E5FA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Pr>
      <w:rFonts w:ascii="Gill Sans MT" w:hAnsi="Gill Sans MT"/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Bookman Old Style" w:hAnsi="Bookman Old Style"/>
      <w:u w:val="single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imes New Roman" w:hAnsi="Times New Roman"/>
      <w:bCs/>
      <w:sz w:val="28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75DFC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75DFC"/>
    <w:rPr>
      <w:rFonts w:ascii="Gill Sans MT" w:hAnsi="Gill Sans MT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75DFC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75DFC"/>
    <w:rPr>
      <w:rFonts w:ascii="Gill Sans MT" w:hAnsi="Gill Sans MT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glossaryDocument" Target="glossary/document.xml" Id="Ra87f8b4856a24a0f" 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cd88b-37c8-4707-8cdd-6bf958d2fc67}"/>
      </w:docPartPr>
      <w:docPartBody>
        <w:p xmlns:wp14="http://schemas.microsoft.com/office/word/2010/wordml" w14:paraId="03695D0B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Shrewsbury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ENGLISH AS AN ADDITIONAL LANGUAGE</dc:title>
  <dc:creator>staff</dc:creator>
  <lastModifiedBy>Vicars P R</lastModifiedBy>
  <revision>10</revision>
  <lastPrinted>2019-09-01T16:01:00.0000000Z</lastPrinted>
  <dcterms:created xsi:type="dcterms:W3CDTF">2020-09-05T10:31:00.0000000Z</dcterms:created>
  <dcterms:modified xsi:type="dcterms:W3CDTF">2026-09-04T05:49:18.8629014Z</dcterms:modified>
</coreProperties>
</file>